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89E" w:rsidRDefault="00203F05">
      <w:r>
        <w:t>Stat and Data Analysis</w:t>
      </w:r>
      <w:r>
        <w:tab/>
      </w:r>
      <w:r>
        <w:tab/>
      </w:r>
      <w:r>
        <w:tab/>
      </w:r>
      <w:r>
        <w:tab/>
      </w:r>
      <w:r>
        <w:tab/>
      </w:r>
      <w:r>
        <w:tab/>
        <w:t>Name: _________________________</w:t>
      </w:r>
    </w:p>
    <w:p w:rsidR="00203F05" w:rsidRDefault="00203F05">
      <w:r>
        <w:t>CW 4.2 – LSRL</w:t>
      </w:r>
      <w:r>
        <w:tab/>
      </w:r>
      <w:r>
        <w:tab/>
      </w:r>
      <w:r>
        <w:tab/>
      </w:r>
      <w:r>
        <w:tab/>
      </w:r>
      <w:r>
        <w:tab/>
      </w:r>
      <w:r>
        <w:tab/>
      </w:r>
      <w:r>
        <w:tab/>
        <w:t>Date: ________________ BLK: ____</w:t>
      </w:r>
    </w:p>
    <w:p w:rsidR="00203F05" w:rsidRDefault="00203F05"/>
    <w:p w:rsidR="00203F05" w:rsidRDefault="00634EFA">
      <w:r>
        <w:t xml:space="preserve">A study was conducted on a species of sharks. Scientists captured and measured 31 sharks and recorded their data. The length of the sharks were measured in feet and found in the list SHLNG. Also the width of their jaws were measured in inches and found in the list SHJW. Since it easier to measure the </w:t>
      </w:r>
      <w:r w:rsidR="00AE2DFD">
        <w:t>length</w:t>
      </w:r>
      <w:r>
        <w:t xml:space="preserve"> of shark from distance and not its jaw width, scientist wanted to build a model that will predict the shark’s jaw width from its length.</w:t>
      </w:r>
    </w:p>
    <w:p w:rsidR="00634EFA" w:rsidRDefault="00634EFA" w:rsidP="00634EFA">
      <w:pPr>
        <w:pStyle w:val="ListParagraph"/>
        <w:numPr>
          <w:ilvl w:val="0"/>
          <w:numId w:val="1"/>
        </w:numPr>
      </w:pPr>
      <w:r>
        <w:t xml:space="preserve">Create a scatterplot of the data below. </w:t>
      </w:r>
      <w:r w:rsidR="005F79E3">
        <w:tab/>
      </w:r>
      <w:r w:rsidR="00D14593">
        <w:t>(3)</w:t>
      </w:r>
      <w:r w:rsidR="005F79E3">
        <w:tab/>
      </w:r>
      <w:r w:rsidR="005F79E3">
        <w:tab/>
      </w:r>
      <w:r w:rsidR="005F79E3">
        <w:tab/>
        <w:t>2. Describe the scatterplot</w:t>
      </w:r>
      <w:r w:rsidR="00D14593">
        <w:t>(5)</w:t>
      </w:r>
    </w:p>
    <w:p w:rsidR="005F79E3" w:rsidRDefault="005F79E3" w:rsidP="005F79E3">
      <w:pPr>
        <w:ind w:firstLine="360"/>
      </w:pPr>
      <w:r>
        <w:rPr>
          <w:noProof/>
        </w:rPr>
        <w:drawing>
          <wp:inline distT="0" distB="0" distL="0" distR="0">
            <wp:extent cx="3942715" cy="2487295"/>
            <wp:effectExtent l="0" t="0" r="63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2715" cy="2487295"/>
                    </a:xfrm>
                    <a:prstGeom prst="rect">
                      <a:avLst/>
                    </a:prstGeom>
                    <a:noFill/>
                    <a:ln>
                      <a:noFill/>
                    </a:ln>
                  </pic:spPr>
                </pic:pic>
              </a:graphicData>
            </a:graphic>
          </wp:inline>
        </w:drawing>
      </w:r>
    </w:p>
    <w:p w:rsidR="005F79E3" w:rsidRDefault="005F79E3" w:rsidP="005F79E3"/>
    <w:p w:rsidR="005F79E3" w:rsidRDefault="005F79E3" w:rsidP="005F79E3"/>
    <w:p w:rsidR="00634EFA" w:rsidRDefault="005F79E3" w:rsidP="005F79E3">
      <w:pPr>
        <w:pStyle w:val="ListParagraph"/>
        <w:numPr>
          <w:ilvl w:val="0"/>
          <w:numId w:val="2"/>
        </w:numPr>
      </w:pPr>
      <w:r>
        <w:t>Find the LSRL. Write it below. Add the line to your scatterplot.</w:t>
      </w:r>
      <w:r w:rsidR="00D14593">
        <w:t>(3)</w:t>
      </w:r>
    </w:p>
    <w:p w:rsidR="005F79E3" w:rsidRDefault="005F79E3" w:rsidP="005F79E3"/>
    <w:p w:rsidR="005F79E3" w:rsidRDefault="005F79E3" w:rsidP="005F79E3"/>
    <w:p w:rsidR="00634EFA" w:rsidRDefault="00634EFA" w:rsidP="005F79E3">
      <w:pPr>
        <w:pStyle w:val="ListParagraph"/>
        <w:numPr>
          <w:ilvl w:val="0"/>
          <w:numId w:val="2"/>
        </w:numPr>
      </w:pPr>
      <w:r>
        <w:t>What is the correlation? What is does it tell you?</w:t>
      </w:r>
      <w:r w:rsidR="00D14593">
        <w:t>(3)</w:t>
      </w:r>
    </w:p>
    <w:p w:rsidR="005F79E3" w:rsidRDefault="005F79E3" w:rsidP="005F79E3"/>
    <w:p w:rsidR="005F79E3" w:rsidRDefault="005F79E3" w:rsidP="005F79E3"/>
    <w:p w:rsidR="005F79E3" w:rsidRDefault="005F79E3" w:rsidP="005F79E3"/>
    <w:p w:rsidR="005F79E3" w:rsidRDefault="005F79E3" w:rsidP="005F79E3"/>
    <w:p w:rsidR="00634EFA" w:rsidRDefault="00634EFA" w:rsidP="005F79E3">
      <w:pPr>
        <w:pStyle w:val="ListParagraph"/>
        <w:numPr>
          <w:ilvl w:val="0"/>
          <w:numId w:val="2"/>
        </w:numPr>
      </w:pPr>
      <w:r>
        <w:t>Interpret the slope in the context of the problem.</w:t>
      </w:r>
      <w:r w:rsidR="00D14593">
        <w:t>(3)</w:t>
      </w:r>
    </w:p>
    <w:p w:rsidR="005F79E3" w:rsidRDefault="005F79E3" w:rsidP="005F79E3"/>
    <w:p w:rsidR="005F79E3" w:rsidRDefault="005F79E3" w:rsidP="005F79E3"/>
    <w:p w:rsidR="005F79E3" w:rsidRDefault="005F79E3" w:rsidP="005F79E3"/>
    <w:p w:rsidR="005F79E3" w:rsidRDefault="005F79E3" w:rsidP="005F79E3"/>
    <w:p w:rsidR="00634EFA" w:rsidRDefault="00634EFA" w:rsidP="005F79E3">
      <w:pPr>
        <w:pStyle w:val="ListParagraph"/>
        <w:numPr>
          <w:ilvl w:val="0"/>
          <w:numId w:val="2"/>
        </w:numPr>
      </w:pPr>
      <w:r>
        <w:t>Interpret the y-intercept in the context of the problem.</w:t>
      </w:r>
      <w:r w:rsidR="00D14593">
        <w:t>(2)</w:t>
      </w:r>
    </w:p>
    <w:p w:rsidR="005F79E3" w:rsidRDefault="005F79E3" w:rsidP="005F79E3"/>
    <w:p w:rsidR="005F79E3" w:rsidRDefault="005F79E3" w:rsidP="005F79E3"/>
    <w:p w:rsidR="005F79E3" w:rsidRDefault="005F79E3" w:rsidP="005F79E3"/>
    <w:p w:rsidR="005F79E3" w:rsidRDefault="005F79E3" w:rsidP="005F79E3"/>
    <w:p w:rsidR="00634EFA" w:rsidRDefault="00634EFA" w:rsidP="005F79E3">
      <w:pPr>
        <w:pStyle w:val="ListParagraph"/>
        <w:numPr>
          <w:ilvl w:val="0"/>
          <w:numId w:val="2"/>
        </w:numPr>
      </w:pPr>
      <w:r>
        <w:t>What does the model predict the jaw width would be on a shark that is 14</w:t>
      </w:r>
      <w:r w:rsidR="00AE2DFD">
        <w:t xml:space="preserve"> feet</w:t>
      </w:r>
      <w:r>
        <w:t xml:space="preserve"> long?</w:t>
      </w:r>
      <w:r w:rsidR="00D14593">
        <w:t>(3)</w:t>
      </w:r>
    </w:p>
    <w:p w:rsidR="005F79E3" w:rsidRDefault="005F79E3" w:rsidP="005F79E3"/>
    <w:p w:rsidR="005F79E3" w:rsidRDefault="005F79E3" w:rsidP="005F79E3"/>
    <w:p w:rsidR="005F79E3" w:rsidRDefault="005F79E3" w:rsidP="005F79E3"/>
    <w:p w:rsidR="005F79E3" w:rsidRDefault="005F79E3" w:rsidP="005F79E3"/>
    <w:p w:rsidR="005F79E3" w:rsidRDefault="005F79E3" w:rsidP="005F79E3"/>
    <w:p w:rsidR="00634EFA" w:rsidRDefault="00634EFA" w:rsidP="005F79E3">
      <w:pPr>
        <w:pStyle w:val="ListParagraph"/>
        <w:numPr>
          <w:ilvl w:val="0"/>
          <w:numId w:val="2"/>
        </w:numPr>
      </w:pPr>
      <w:r>
        <w:t>What is the residual for a shark that is 14.9 feet long?</w:t>
      </w:r>
      <w:r w:rsidR="00D14593">
        <w:t>(4)</w:t>
      </w:r>
    </w:p>
    <w:p w:rsidR="005F79E3" w:rsidRDefault="005F79E3" w:rsidP="005F79E3"/>
    <w:p w:rsidR="000B3E68" w:rsidRDefault="000B3E68" w:rsidP="00AE2DFD">
      <w:pPr>
        <w:pStyle w:val="ListParagraph"/>
        <w:numPr>
          <w:ilvl w:val="0"/>
          <w:numId w:val="2"/>
        </w:numPr>
      </w:pPr>
      <w:r>
        <w:lastRenderedPageBreak/>
        <w:t>What is R</w:t>
      </w:r>
      <w:r>
        <w:rPr>
          <w:vertAlign w:val="superscript"/>
        </w:rPr>
        <w:t>2</w:t>
      </w:r>
      <w:r>
        <w:t>? Interpret this in the context of the problem.</w:t>
      </w:r>
      <w:r w:rsidR="00D14593">
        <w:t>(3)</w:t>
      </w:r>
    </w:p>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AE2DFD">
      <w:pPr>
        <w:pStyle w:val="ListParagraph"/>
        <w:numPr>
          <w:ilvl w:val="0"/>
          <w:numId w:val="2"/>
        </w:numPr>
      </w:pPr>
      <w:r>
        <w:t>What does R</w:t>
      </w:r>
      <w:r>
        <w:rPr>
          <w:vertAlign w:val="superscript"/>
        </w:rPr>
        <w:t>2</w:t>
      </w:r>
      <w:r>
        <w:t xml:space="preserve"> tell you about the confidence you have in your prediction from #7?</w:t>
      </w:r>
      <w:r w:rsidR="00D14593">
        <w:t>(2)</w:t>
      </w:r>
    </w:p>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AE2DFD">
      <w:pPr>
        <w:pStyle w:val="ListParagraph"/>
        <w:numPr>
          <w:ilvl w:val="0"/>
          <w:numId w:val="2"/>
        </w:numPr>
      </w:pPr>
      <w:r>
        <w:t xml:space="preserve">What percent of the </w:t>
      </w:r>
      <w:r w:rsidR="00B6382F">
        <w:t>change</w:t>
      </w:r>
      <w:r>
        <w:t xml:space="preserve"> in jaw width is </w:t>
      </w:r>
      <w:r w:rsidRPr="00B6382F">
        <w:rPr>
          <w:b/>
          <w:i/>
          <w:u w:val="single"/>
        </w:rPr>
        <w:t>not</w:t>
      </w:r>
      <w:r>
        <w:t xml:space="preserve"> explained by the model</w:t>
      </w:r>
      <w:r w:rsidR="00B6382F">
        <w:t xml:space="preserve"> (LSR line)</w:t>
      </w:r>
      <w:r>
        <w:t>?</w:t>
      </w:r>
      <w:r w:rsidR="00D14593">
        <w:t>(2)</w:t>
      </w:r>
    </w:p>
    <w:p w:rsidR="000B3E68" w:rsidRDefault="000B3E68" w:rsidP="000B3E68"/>
    <w:p w:rsidR="000B3E68" w:rsidRDefault="000B3E68" w:rsidP="000B3E68"/>
    <w:p w:rsidR="000B3E68" w:rsidRDefault="000B3E68" w:rsidP="000B3E68"/>
    <w:p w:rsidR="000B3E68" w:rsidRDefault="000B3E68" w:rsidP="000B3E68"/>
    <w:p w:rsidR="000B3E68" w:rsidRDefault="000B3E68" w:rsidP="00AE2DFD">
      <w:pPr>
        <w:pStyle w:val="ListParagraph"/>
        <w:numPr>
          <w:ilvl w:val="0"/>
          <w:numId w:val="2"/>
        </w:numPr>
      </w:pPr>
      <w:r>
        <w:t>What does the model predict the jaw width would be for a shark that is 28.9 feet long? How confident are you in this prediction?</w:t>
      </w:r>
      <w:r w:rsidR="00D14593">
        <w:t>(4)</w:t>
      </w:r>
    </w:p>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AE2DFD">
      <w:pPr>
        <w:pStyle w:val="ListParagraph"/>
        <w:numPr>
          <w:ilvl w:val="0"/>
          <w:numId w:val="2"/>
        </w:numPr>
      </w:pPr>
      <w:r>
        <w:t>Create the residual plot and sketch it below.</w:t>
      </w:r>
      <w:r w:rsidR="00D14593">
        <w:t>(3)</w:t>
      </w:r>
    </w:p>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AE2DFD">
      <w:pPr>
        <w:pStyle w:val="ListParagraph"/>
        <w:numPr>
          <w:ilvl w:val="0"/>
          <w:numId w:val="2"/>
        </w:numPr>
      </w:pPr>
      <w:r>
        <w:t>Do you think the linear model is appropriate? Why?</w:t>
      </w:r>
      <w:r w:rsidR="00D14593">
        <w:t>(2)</w:t>
      </w:r>
    </w:p>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0B3E68"/>
    <w:p w:rsidR="000B3E68" w:rsidRDefault="000B3E68" w:rsidP="00AE2DFD">
      <w:pPr>
        <w:pStyle w:val="ListParagraph"/>
        <w:numPr>
          <w:ilvl w:val="0"/>
          <w:numId w:val="2"/>
        </w:numPr>
      </w:pPr>
      <w:r>
        <w:t>The residual for a shark</w:t>
      </w:r>
      <w:r w:rsidR="00276F74">
        <w:t xml:space="preserve"> not from the study</w:t>
      </w:r>
      <w:r>
        <w:t xml:space="preserve"> with length 18.7 feet is -1.76 inches. What was the actual jaw width of the shark?</w:t>
      </w:r>
      <w:r w:rsidR="00D14593">
        <w:t>(4)</w:t>
      </w:r>
    </w:p>
    <w:p w:rsidR="000B3E68" w:rsidRDefault="000B3E68" w:rsidP="005F79E3"/>
    <w:p w:rsidR="000B3E68" w:rsidRDefault="000B3E68" w:rsidP="005F79E3"/>
    <w:p w:rsidR="000B3E68" w:rsidRDefault="000B3E68" w:rsidP="005F79E3"/>
    <w:p w:rsidR="000B3E68" w:rsidRDefault="000B3E68" w:rsidP="005F79E3"/>
    <w:p w:rsidR="000B3E68" w:rsidRDefault="000B3E68" w:rsidP="005F79E3"/>
    <w:p w:rsidR="000B3E68" w:rsidRDefault="000B3E68" w:rsidP="005F79E3"/>
    <w:p w:rsidR="000B3E68" w:rsidRDefault="000B3E68" w:rsidP="005F79E3">
      <w:bookmarkStart w:id="0" w:name="_GoBack"/>
      <w:bookmarkEnd w:id="0"/>
    </w:p>
    <w:sectPr w:rsidR="000B3E68" w:rsidSect="00BB76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9711E"/>
    <w:multiLevelType w:val="hybridMultilevel"/>
    <w:tmpl w:val="BB5671AE"/>
    <w:lvl w:ilvl="0" w:tplc="CFE6692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F115C6"/>
    <w:multiLevelType w:val="hybridMultilevel"/>
    <w:tmpl w:val="C9240526"/>
    <w:lvl w:ilvl="0" w:tplc="B80AE1D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D351DA"/>
    <w:multiLevelType w:val="hybridMultilevel"/>
    <w:tmpl w:val="C9240526"/>
    <w:lvl w:ilvl="0" w:tplc="B80AE1D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CB6292"/>
    <w:multiLevelType w:val="hybridMultilevel"/>
    <w:tmpl w:val="CA56C61A"/>
    <w:lvl w:ilvl="0" w:tplc="B80AE1D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5B0EFC"/>
    <w:multiLevelType w:val="hybridMultilevel"/>
    <w:tmpl w:val="73FAD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B65024"/>
    <w:multiLevelType w:val="hybridMultilevel"/>
    <w:tmpl w:val="73FAD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F05"/>
    <w:rsid w:val="0008399B"/>
    <w:rsid w:val="000B2A6E"/>
    <w:rsid w:val="000B3E68"/>
    <w:rsid w:val="00203F05"/>
    <w:rsid w:val="00276F74"/>
    <w:rsid w:val="0050416E"/>
    <w:rsid w:val="005B34D9"/>
    <w:rsid w:val="005F79E3"/>
    <w:rsid w:val="006233E8"/>
    <w:rsid w:val="00634EFA"/>
    <w:rsid w:val="008622AB"/>
    <w:rsid w:val="00887C4D"/>
    <w:rsid w:val="0092468A"/>
    <w:rsid w:val="00AB6F6D"/>
    <w:rsid w:val="00AE2DFD"/>
    <w:rsid w:val="00B4310E"/>
    <w:rsid w:val="00B6382F"/>
    <w:rsid w:val="00BB7620"/>
    <w:rsid w:val="00D14593"/>
    <w:rsid w:val="00D9444D"/>
    <w:rsid w:val="00DC28C6"/>
    <w:rsid w:val="00E54969"/>
    <w:rsid w:val="00E72EFB"/>
    <w:rsid w:val="00EB1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EFA"/>
    <w:pPr>
      <w:ind w:left="720"/>
      <w:contextualSpacing/>
    </w:pPr>
  </w:style>
  <w:style w:type="paragraph" w:styleId="BalloonText">
    <w:name w:val="Balloon Text"/>
    <w:basedOn w:val="Normal"/>
    <w:link w:val="BalloonTextChar"/>
    <w:uiPriority w:val="99"/>
    <w:semiHidden/>
    <w:unhideWhenUsed/>
    <w:rsid w:val="005F79E3"/>
    <w:rPr>
      <w:rFonts w:ascii="Tahoma" w:hAnsi="Tahoma" w:cs="Tahoma"/>
      <w:sz w:val="16"/>
      <w:szCs w:val="16"/>
    </w:rPr>
  </w:style>
  <w:style w:type="character" w:customStyle="1" w:styleId="BalloonTextChar">
    <w:name w:val="Balloon Text Char"/>
    <w:basedOn w:val="DefaultParagraphFont"/>
    <w:link w:val="BalloonText"/>
    <w:uiPriority w:val="99"/>
    <w:semiHidden/>
    <w:rsid w:val="005F79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EFA"/>
    <w:pPr>
      <w:ind w:left="720"/>
      <w:contextualSpacing/>
    </w:pPr>
  </w:style>
  <w:style w:type="paragraph" w:styleId="BalloonText">
    <w:name w:val="Balloon Text"/>
    <w:basedOn w:val="Normal"/>
    <w:link w:val="BalloonTextChar"/>
    <w:uiPriority w:val="99"/>
    <w:semiHidden/>
    <w:unhideWhenUsed/>
    <w:rsid w:val="005F79E3"/>
    <w:rPr>
      <w:rFonts w:ascii="Tahoma" w:hAnsi="Tahoma" w:cs="Tahoma"/>
      <w:sz w:val="16"/>
      <w:szCs w:val="16"/>
    </w:rPr>
  </w:style>
  <w:style w:type="character" w:customStyle="1" w:styleId="BalloonTextChar">
    <w:name w:val="Balloon Text Char"/>
    <w:basedOn w:val="DefaultParagraphFont"/>
    <w:link w:val="BalloonText"/>
    <w:uiPriority w:val="99"/>
    <w:semiHidden/>
    <w:rsid w:val="005F79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2</cp:revision>
  <cp:lastPrinted>2011-10-17T10:54:00Z</cp:lastPrinted>
  <dcterms:created xsi:type="dcterms:W3CDTF">2012-03-11T17:18:00Z</dcterms:created>
  <dcterms:modified xsi:type="dcterms:W3CDTF">2012-03-11T17:18:00Z</dcterms:modified>
</cp:coreProperties>
</file>